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A3BA" w14:textId="2D020A3A" w:rsidR="000B6211" w:rsidRPr="000B6211" w:rsidRDefault="000B6211" w:rsidP="000B6211">
      <w:pPr>
        <w:spacing w:line="240" w:lineRule="auto"/>
        <w:rPr>
          <w:b/>
          <w:bCs/>
        </w:rPr>
      </w:pPr>
      <w:r w:rsidRPr="000B6211">
        <w:rPr>
          <w:b/>
          <w:bCs/>
        </w:rPr>
        <w:t>What We Accept</w:t>
      </w:r>
    </w:p>
    <w:p w14:paraId="3FD91250" w14:textId="0199DF33" w:rsidR="00374B9E" w:rsidRDefault="00374B9E" w:rsidP="00C2241F">
      <w:pPr>
        <w:spacing w:before="240" w:line="240" w:lineRule="auto"/>
      </w:pPr>
      <w:r w:rsidRPr="004A63A8">
        <w:t xml:space="preserve">We're </w:t>
      </w:r>
      <w:r>
        <w:t>always</w:t>
      </w:r>
      <w:r w:rsidRPr="004A63A8">
        <w:t xml:space="preserve"> </w:t>
      </w:r>
      <w:r w:rsidRPr="009D471C">
        <w:t xml:space="preserve">seeking new, like-new, and vintage </w:t>
      </w:r>
      <w:r w:rsidRPr="009D471C">
        <w:rPr>
          <w:b/>
          <w:bCs/>
        </w:rPr>
        <w:t>designer and luxury items</w:t>
      </w:r>
      <w:r w:rsidRPr="009D471C">
        <w:t xml:space="preserve"> for men and women, including</w:t>
      </w:r>
      <w:r w:rsidR="00C03A18">
        <w:t xml:space="preserve"> branded watches, </w:t>
      </w:r>
      <w:r w:rsidR="00451B8F">
        <w:t>fine jewellery</w:t>
      </w:r>
      <w:r w:rsidR="006A233B">
        <w:t xml:space="preserve">, </w:t>
      </w:r>
      <w:r w:rsidR="00C03A18">
        <w:t>original artworks</w:t>
      </w:r>
      <w:r w:rsidR="006A233B">
        <w:t xml:space="preserve">, </w:t>
      </w:r>
      <w:r w:rsidR="00FD352E">
        <w:t>authentic bags &amp; accessories</w:t>
      </w:r>
      <w:r w:rsidR="00C2241F">
        <w:t xml:space="preserve"> and more.</w:t>
      </w:r>
    </w:p>
    <w:p w14:paraId="04F69768" w14:textId="39FE5313" w:rsidR="008250D1" w:rsidRDefault="00835FE6" w:rsidP="00C2241F">
      <w:pPr>
        <w:spacing w:before="240"/>
      </w:pPr>
      <w:r w:rsidRPr="00835FE6">
        <w:t xml:space="preserve">If </w:t>
      </w:r>
      <w:r w:rsidRPr="00FB0C84">
        <w:t>available</w:t>
      </w:r>
      <w:r w:rsidR="008250D1">
        <w:t>,</w:t>
      </w:r>
      <w:r w:rsidRPr="00835FE6">
        <w:t xml:space="preserve"> </w:t>
      </w:r>
      <w:r w:rsidRPr="00FB0C84">
        <w:t>please include any</w:t>
      </w:r>
      <w:r>
        <w:t xml:space="preserve"> </w:t>
      </w:r>
      <w:r w:rsidRPr="00835FE6">
        <w:t>packaging</w:t>
      </w:r>
      <w:r>
        <w:t xml:space="preserve">, </w:t>
      </w:r>
      <w:r w:rsidR="008250D1">
        <w:t xml:space="preserve">certificates or </w:t>
      </w:r>
      <w:r w:rsidRPr="00835FE6">
        <w:t>paperwork</w:t>
      </w:r>
      <w:r w:rsidR="008250D1">
        <w:t xml:space="preserve"> </w:t>
      </w:r>
      <w:r w:rsidR="008250D1" w:rsidRPr="008250D1">
        <w:t>as these may help enhance the item’s value</w:t>
      </w:r>
      <w:r w:rsidR="00877026">
        <w:t>.</w:t>
      </w:r>
    </w:p>
    <w:p w14:paraId="24B3B6BC" w14:textId="27DDD9BB" w:rsidR="00D01E31" w:rsidRPr="00D01E31" w:rsidRDefault="00D01E31" w:rsidP="00D01E31">
      <w:pPr>
        <w:rPr>
          <w:b/>
          <w:bCs/>
        </w:rPr>
      </w:pPr>
      <w:r w:rsidRPr="00D01E31">
        <w:rPr>
          <w:b/>
          <w:bCs/>
        </w:rPr>
        <w:t>Designer, Luxury &amp; Fashion</w:t>
      </w:r>
      <w:r w:rsidR="00E4778B" w:rsidRPr="00F70542">
        <w:rPr>
          <w:b/>
          <w:bCs/>
        </w:rPr>
        <w:t xml:space="preserve"> </w:t>
      </w:r>
      <w:r w:rsidR="00E4778B" w:rsidRPr="00D01E31">
        <w:rPr>
          <w:b/>
          <w:bCs/>
        </w:rPr>
        <w:t>Brands</w:t>
      </w:r>
    </w:p>
    <w:p w14:paraId="73E8CEE4" w14:textId="38BCF5C1" w:rsidR="006C3618" w:rsidRDefault="006C3618" w:rsidP="00D01E31">
      <w:r w:rsidRPr="006C3618">
        <w:rPr>
          <w:b/>
          <w:bCs/>
        </w:rPr>
        <w:t>3.1</w:t>
      </w:r>
      <w:r w:rsidRPr="006C3618">
        <w:t xml:space="preserve"> Phillip Lim</w:t>
      </w:r>
    </w:p>
    <w:p w14:paraId="5514EC93" w14:textId="5125AE01" w:rsidR="006C3618" w:rsidRPr="006C3618" w:rsidRDefault="006C3618" w:rsidP="006C3618">
      <w:r w:rsidRPr="006C3618">
        <w:rPr>
          <w:b/>
          <w:bCs/>
        </w:rPr>
        <w:t>A</w:t>
      </w:r>
      <w:r w:rsidRPr="006C3618">
        <w:t>cne, Alexander Mc</w:t>
      </w:r>
      <w:r>
        <w:t>Q</w:t>
      </w:r>
      <w:r w:rsidRPr="006C3618">
        <w:t>ueen, Alexander Wang</w:t>
      </w:r>
      <w:r w:rsidR="008109B5">
        <w:t>, Armani</w:t>
      </w:r>
    </w:p>
    <w:p w14:paraId="1EC4A76F" w14:textId="170F9CCA" w:rsidR="006C3618" w:rsidRPr="006C3618" w:rsidRDefault="006C3618" w:rsidP="006C3618">
      <w:r w:rsidRPr="006C3618">
        <w:rPr>
          <w:b/>
          <w:bCs/>
        </w:rPr>
        <w:t>B</w:t>
      </w:r>
      <w:r w:rsidRPr="006C3618">
        <w:t>alenciaga, Bally, Balmain, Bottega Veneta, Burberry, Bulgari</w:t>
      </w:r>
    </w:p>
    <w:p w14:paraId="2BBF9C40" w14:textId="77777777" w:rsidR="00710B5A" w:rsidRPr="00710B5A" w:rsidRDefault="006C3618" w:rsidP="00710B5A">
      <w:r w:rsidRPr="006C3618">
        <w:rPr>
          <w:b/>
          <w:bCs/>
        </w:rPr>
        <w:t>C</w:t>
      </w:r>
      <w:r w:rsidRPr="006C3618">
        <w:t>amilla, Cartier, Cecilie Copenhagen, Celine, Chanel, Charlotte Olympia, Chloé, Christian Dior, Christian Louboutin</w:t>
      </w:r>
      <w:r w:rsidR="00710B5A">
        <w:t xml:space="preserve">, </w:t>
      </w:r>
      <w:r w:rsidR="00710B5A" w:rsidRPr="00710B5A">
        <w:t>Comme des Garcons</w:t>
      </w:r>
    </w:p>
    <w:p w14:paraId="42F509AF" w14:textId="32CEDFF6" w:rsidR="006C3618" w:rsidRPr="006C3618" w:rsidRDefault="00EF7353" w:rsidP="00D001BC">
      <w:r w:rsidRPr="00EF7353">
        <w:rPr>
          <w:b/>
          <w:bCs/>
        </w:rPr>
        <w:t>D</w:t>
      </w:r>
      <w:r w:rsidRPr="00D001BC">
        <w:t>elvaux</w:t>
      </w:r>
      <w:r>
        <w:t>, Dior,</w:t>
      </w:r>
      <w:r w:rsidRPr="006C3618">
        <w:rPr>
          <w:b/>
          <w:bCs/>
        </w:rPr>
        <w:t xml:space="preserve"> </w:t>
      </w:r>
      <w:r w:rsidRPr="006C3618">
        <w:t>DKNY</w:t>
      </w:r>
      <w:r>
        <w:t>,</w:t>
      </w:r>
      <w:r w:rsidRPr="006C3618">
        <w:rPr>
          <w:b/>
          <w:bCs/>
        </w:rPr>
        <w:t xml:space="preserve"> </w:t>
      </w:r>
      <w:r w:rsidR="006C3618" w:rsidRPr="00EF7353">
        <w:t>D</w:t>
      </w:r>
      <w:r w:rsidR="006C3618" w:rsidRPr="006C3618">
        <w:t>olce &amp; Gab</w:t>
      </w:r>
      <w:r w:rsidR="006C3618">
        <w:t>b</w:t>
      </w:r>
      <w:r w:rsidR="006C3618" w:rsidRPr="006C3618">
        <w:t>ana D&amp;G</w:t>
      </w:r>
      <w:r>
        <w:t xml:space="preserve">, </w:t>
      </w:r>
      <w:r w:rsidR="006C3618" w:rsidRPr="006C3618">
        <w:t>Dries Van Noten</w:t>
      </w:r>
    </w:p>
    <w:p w14:paraId="4D815976" w14:textId="30D05C3E" w:rsidR="006C3618" w:rsidRPr="006C3618" w:rsidRDefault="00EF7353" w:rsidP="006C3618">
      <w:r w:rsidRPr="00A2497C">
        <w:rPr>
          <w:b/>
          <w:bCs/>
        </w:rPr>
        <w:t>E</w:t>
      </w:r>
      <w:r>
        <w:t>milio Pucci</w:t>
      </w:r>
      <w:r w:rsidR="00A2497C">
        <w:t xml:space="preserve">, </w:t>
      </w:r>
      <w:r w:rsidR="006C3618" w:rsidRPr="00A2497C">
        <w:t>E</w:t>
      </w:r>
      <w:r w:rsidR="006C3618" w:rsidRPr="006C3618">
        <w:t>mporio Armani</w:t>
      </w:r>
      <w:r w:rsidR="00400372">
        <w:t>, Etro</w:t>
      </w:r>
    </w:p>
    <w:p w14:paraId="7651EA5E" w14:textId="5F6944B4" w:rsidR="006C3618" w:rsidRPr="006C3618" w:rsidRDefault="006C3618" w:rsidP="006C3618">
      <w:r w:rsidRPr="006C3618">
        <w:rPr>
          <w:b/>
          <w:bCs/>
        </w:rPr>
        <w:t>F</w:t>
      </w:r>
      <w:r w:rsidRPr="006C3618">
        <w:t>endi</w:t>
      </w:r>
      <w:r>
        <w:t xml:space="preserve">, </w:t>
      </w:r>
      <w:r w:rsidRPr="006C3618">
        <w:t>Furla</w:t>
      </w:r>
    </w:p>
    <w:p w14:paraId="3F990492" w14:textId="0E36BE83" w:rsidR="006C3618" w:rsidRPr="006C3618" w:rsidRDefault="006C3618" w:rsidP="006C3618">
      <w:r w:rsidRPr="005620B0">
        <w:rPr>
          <w:b/>
          <w:bCs/>
        </w:rPr>
        <w:t>G</w:t>
      </w:r>
      <w:r w:rsidR="005620B0" w:rsidRPr="005620B0">
        <w:t>anni</w:t>
      </w:r>
      <w:r w:rsidR="005620B0">
        <w:rPr>
          <w:b/>
          <w:bCs/>
        </w:rPr>
        <w:t>, G</w:t>
      </w:r>
      <w:r w:rsidRPr="006C3618">
        <w:t xml:space="preserve">ianni Versace, Giuseppe Zanotti, Givenchy, </w:t>
      </w:r>
      <w:r w:rsidR="004D38FF">
        <w:t xml:space="preserve">Golden Goose, </w:t>
      </w:r>
      <w:r w:rsidR="00A2497C">
        <w:t xml:space="preserve">Goyard, </w:t>
      </w:r>
      <w:r w:rsidRPr="006C3618">
        <w:t>Gucci</w:t>
      </w:r>
    </w:p>
    <w:p w14:paraId="6C512895" w14:textId="02FC47BB" w:rsidR="006C3618" w:rsidRPr="006C3618" w:rsidRDefault="006C3618" w:rsidP="006C3618">
      <w:r w:rsidRPr="006C3618">
        <w:rPr>
          <w:b/>
          <w:bCs/>
        </w:rPr>
        <w:t>H</w:t>
      </w:r>
      <w:r w:rsidRPr="006C3618">
        <w:t>ermès</w:t>
      </w:r>
      <w:r w:rsidR="00932C40">
        <w:t xml:space="preserve">, </w:t>
      </w:r>
      <w:r w:rsidR="00932C40" w:rsidRPr="00932C40">
        <w:t>Herve Leger</w:t>
      </w:r>
    </w:p>
    <w:p w14:paraId="008ECA47" w14:textId="45E1C0D4" w:rsidR="006C3618" w:rsidRPr="006C3618" w:rsidRDefault="006C3618" w:rsidP="006C3618">
      <w:r w:rsidRPr="006C3618">
        <w:rPr>
          <w:b/>
          <w:bCs/>
        </w:rPr>
        <w:t>Is</w:t>
      </w:r>
      <w:r w:rsidRPr="006C3618">
        <w:t>abel Marant, Isabel Marant Etoile, Issey Miyake</w:t>
      </w:r>
    </w:p>
    <w:p w14:paraId="00F2B9DF" w14:textId="2B3433B1" w:rsidR="006C3618" w:rsidRPr="006C3618" w:rsidRDefault="00BE1F85" w:rsidP="006C3963">
      <w:r w:rsidRPr="00A2497C">
        <w:rPr>
          <w:b/>
          <w:bCs/>
        </w:rPr>
        <w:t>J</w:t>
      </w:r>
      <w:r w:rsidRPr="00BE1F85">
        <w:t>acquemus</w:t>
      </w:r>
      <w:r w:rsidR="006C3963">
        <w:t xml:space="preserve">, </w:t>
      </w:r>
      <w:r w:rsidR="006C3963" w:rsidRPr="006C3963">
        <w:t>Jean Paul Gaultier</w:t>
      </w:r>
      <w:r w:rsidR="00A2497C">
        <w:t xml:space="preserve">, </w:t>
      </w:r>
      <w:r w:rsidR="005620B0">
        <w:t>Ji</w:t>
      </w:r>
      <w:r w:rsidR="00ED3717">
        <w:t xml:space="preserve">l Sander, </w:t>
      </w:r>
      <w:r w:rsidR="00A2497C" w:rsidRPr="00A2497C">
        <w:t>J</w:t>
      </w:r>
      <w:r w:rsidR="00A2497C" w:rsidRPr="006C3618">
        <w:t>immy Cho</w:t>
      </w:r>
      <w:r w:rsidR="00A2497C">
        <w:t>o</w:t>
      </w:r>
      <w:r w:rsidR="00ED3717">
        <w:t>, Just Cavalli</w:t>
      </w:r>
    </w:p>
    <w:p w14:paraId="7AD15CB4" w14:textId="11F10233" w:rsidR="006C3618" w:rsidRPr="006C3618" w:rsidRDefault="00A2497C" w:rsidP="006C3618">
      <w:r w:rsidRPr="00A2497C">
        <w:rPr>
          <w:b/>
          <w:bCs/>
        </w:rPr>
        <w:t>K</w:t>
      </w:r>
      <w:r w:rsidRPr="00BE1F85">
        <w:t>arl Lagerfeld</w:t>
      </w:r>
      <w:r>
        <w:t xml:space="preserve">, </w:t>
      </w:r>
      <w:r w:rsidR="006C3618" w:rsidRPr="00A2497C">
        <w:t>K</w:t>
      </w:r>
      <w:r w:rsidR="006C3618" w:rsidRPr="006C3618">
        <w:t>enzo</w:t>
      </w:r>
    </w:p>
    <w:p w14:paraId="4CDE4FAC" w14:textId="137F37FC" w:rsidR="006C3618" w:rsidRPr="006C3618" w:rsidRDefault="006C3618" w:rsidP="006C3618">
      <w:pPr>
        <w:jc w:val="both"/>
      </w:pPr>
      <w:r w:rsidRPr="00AE65CA">
        <w:rPr>
          <w:b/>
          <w:bCs/>
        </w:rPr>
        <w:t>L</w:t>
      </w:r>
      <w:r w:rsidR="00AE65CA" w:rsidRPr="00AE65CA">
        <w:t>anvin, L</w:t>
      </w:r>
      <w:r w:rsidRPr="00AE65CA">
        <w:t>oewe</w:t>
      </w:r>
      <w:r w:rsidRPr="006C3618">
        <w:t>, Longchamp, Louis Vuitton</w:t>
      </w:r>
      <w:r w:rsidR="00ED3717">
        <w:t>, Love Moschino</w:t>
      </w:r>
    </w:p>
    <w:p w14:paraId="07A368C2" w14:textId="3FE5106C" w:rsidR="006C3618" w:rsidRPr="006C3618" w:rsidRDefault="006C3618" w:rsidP="00F158E5">
      <w:r w:rsidRPr="00B03C1E">
        <w:rPr>
          <w:b/>
          <w:bCs/>
        </w:rPr>
        <w:t>M</w:t>
      </w:r>
      <w:r w:rsidR="00B03C1E" w:rsidRPr="00B03C1E">
        <w:t>aison Kitsune, M</w:t>
      </w:r>
      <w:r w:rsidRPr="00B03C1E">
        <w:t>aison</w:t>
      </w:r>
      <w:r w:rsidRPr="006C3618">
        <w:t xml:space="preserve"> Scotch, Maje, Manolo Blahnik, </w:t>
      </w:r>
      <w:r w:rsidR="00DD554E">
        <w:t xml:space="preserve">Marni, </w:t>
      </w:r>
      <w:r w:rsidRPr="006C3618">
        <w:t>Miu Miu,</w:t>
      </w:r>
      <w:r w:rsidR="00433BD5">
        <w:t xml:space="preserve"> </w:t>
      </w:r>
      <w:r w:rsidR="00F158E5" w:rsidRPr="00F158E5">
        <w:t>Missoni</w:t>
      </w:r>
      <w:r w:rsidR="00F158E5">
        <w:t xml:space="preserve">, </w:t>
      </w:r>
      <w:r w:rsidR="00F158E5" w:rsidRPr="00F158E5">
        <w:t>Moncler</w:t>
      </w:r>
      <w:r w:rsidR="00F158E5">
        <w:t>,</w:t>
      </w:r>
      <w:r w:rsidR="00F158E5" w:rsidRPr="00F158E5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</w:t>
      </w:r>
      <w:r w:rsidR="00574D6A" w:rsidRPr="00B03C1E">
        <w:t>MGSM,</w:t>
      </w:r>
      <w:r w:rsidR="00574D6A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</w:t>
      </w:r>
      <w:r w:rsidR="00F158E5" w:rsidRPr="00F158E5">
        <w:t>MontBlanc</w:t>
      </w:r>
      <w:r w:rsidR="00F158E5">
        <w:t xml:space="preserve">, Moschino, </w:t>
      </w:r>
      <w:r w:rsidRPr="006C3618">
        <w:t>Mulberry</w:t>
      </w:r>
    </w:p>
    <w:p w14:paraId="22F683D7" w14:textId="08C6AEC7" w:rsidR="006C3618" w:rsidRPr="006C3618" w:rsidRDefault="006C3618" w:rsidP="006C3618">
      <w:r w:rsidRPr="009540C3">
        <w:rPr>
          <w:b/>
          <w:bCs/>
        </w:rPr>
        <w:t>O</w:t>
      </w:r>
      <w:r w:rsidR="00C012D2" w:rsidRPr="009540C3">
        <w:t>ff-White</w:t>
      </w:r>
      <w:r w:rsidR="009540C3">
        <w:t xml:space="preserve">, </w:t>
      </w:r>
      <w:r w:rsidR="00C012D2">
        <w:t>O</w:t>
      </w:r>
      <w:r w:rsidRPr="006C3618">
        <w:t>scar De La Renta</w:t>
      </w:r>
    </w:p>
    <w:p w14:paraId="662C8CC5" w14:textId="27D3309D" w:rsidR="006C3618" w:rsidRDefault="006C3618" w:rsidP="006C3618">
      <w:r w:rsidRPr="006C3618">
        <w:rPr>
          <w:b/>
          <w:bCs/>
        </w:rPr>
        <w:t>P</w:t>
      </w:r>
      <w:r w:rsidRPr="006C3618">
        <w:t>rada, Proenza Schouler</w:t>
      </w:r>
    </w:p>
    <w:p w14:paraId="664A9173" w14:textId="4838F9BE" w:rsidR="00BE0289" w:rsidRPr="006C3618" w:rsidRDefault="00BE0289" w:rsidP="006C3618">
      <w:r w:rsidRPr="00BE0289">
        <w:rPr>
          <w:b/>
          <w:bCs/>
        </w:rPr>
        <w:t>R</w:t>
      </w:r>
      <w:r w:rsidRPr="00BE0289">
        <w:t>alph Lauren</w:t>
      </w:r>
      <w:r>
        <w:t xml:space="preserve">, </w:t>
      </w:r>
      <w:r w:rsidRPr="00BE0289">
        <w:t>Roberto Cavalli</w:t>
      </w:r>
      <w:r w:rsidR="00A2497C">
        <w:t xml:space="preserve">, </w:t>
      </w:r>
      <w:r w:rsidR="00A2497C" w:rsidRPr="006C3618">
        <w:t>Rotate Birger Christensen</w:t>
      </w:r>
    </w:p>
    <w:p w14:paraId="56214E36" w14:textId="0FA4CE0C" w:rsidR="006C3618" w:rsidRPr="006C3618" w:rsidRDefault="006C3618" w:rsidP="006C3618">
      <w:r w:rsidRPr="006C3618">
        <w:rPr>
          <w:b/>
          <w:bCs/>
        </w:rPr>
        <w:t>S</w:t>
      </w:r>
      <w:r w:rsidRPr="006C3618">
        <w:t>aint Laurent,</w:t>
      </w:r>
      <w:r w:rsidR="00DD554E">
        <w:t xml:space="preserve"> Sandro, </w:t>
      </w:r>
      <w:r w:rsidRPr="006C3618">
        <w:t>Salvatore Ferragamo,</w:t>
      </w:r>
      <w:r w:rsidR="00613F6B">
        <w:t xml:space="preserve"> </w:t>
      </w:r>
      <w:r w:rsidR="001C23A6">
        <w:t xml:space="preserve">Schiaparelli, See By Chloe, Sergio Rossi, </w:t>
      </w:r>
      <w:r w:rsidR="00C20480">
        <w:t xml:space="preserve">Sonia Rykel, </w:t>
      </w:r>
      <w:r w:rsidRPr="006C3618">
        <w:t>Stella McCartney, Stuart Weitzman</w:t>
      </w:r>
    </w:p>
    <w:p w14:paraId="56C255FE" w14:textId="1BE1A6CF" w:rsidR="006C3618" w:rsidRPr="006C3618" w:rsidRDefault="006C3618" w:rsidP="006C3618">
      <w:r w:rsidRPr="006C3618">
        <w:rPr>
          <w:b/>
          <w:bCs/>
        </w:rPr>
        <w:t>T</w:t>
      </w:r>
      <w:r w:rsidRPr="006C3618">
        <w:t>iffany &amp; Co.</w:t>
      </w:r>
      <w:r w:rsidR="00E37337">
        <w:t>, Tom Ford, Tori Burch</w:t>
      </w:r>
    </w:p>
    <w:p w14:paraId="0DC74787" w14:textId="1A818D29" w:rsidR="006C3618" w:rsidRPr="00C21897" w:rsidRDefault="006C3618" w:rsidP="006C3618">
      <w:r w:rsidRPr="006C3618">
        <w:rPr>
          <w:b/>
          <w:bCs/>
        </w:rPr>
        <w:lastRenderedPageBreak/>
        <w:t>V</w:t>
      </w:r>
      <w:r w:rsidRPr="006C3618">
        <w:t xml:space="preserve">alentino, </w:t>
      </w:r>
      <w:r w:rsidR="00845207">
        <w:t>Versace</w:t>
      </w:r>
      <w:r w:rsidR="00C21897">
        <w:t>,</w:t>
      </w:r>
      <w:r w:rsidR="00C21897" w:rsidRPr="00C21897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</w:t>
      </w:r>
      <w:r w:rsidR="00C21897" w:rsidRPr="00C21897">
        <w:t>Vetements</w:t>
      </w:r>
      <w:r w:rsidR="001D2207">
        <w:t>, Victoria Beckham, Vivie</w:t>
      </w:r>
      <w:r w:rsidR="008C2E8D">
        <w:t>nne Westwood</w:t>
      </w:r>
    </w:p>
    <w:p w14:paraId="6DFD260F" w14:textId="26E6EE60" w:rsidR="006C3618" w:rsidRPr="006C3618" w:rsidRDefault="00202243" w:rsidP="006C3618">
      <w:hyperlink r:id="rId7" w:history="1">
        <w:r w:rsidRPr="00202243">
          <w:rPr>
            <w:b/>
            <w:bCs/>
          </w:rPr>
          <w:t>Z</w:t>
        </w:r>
        <w:r w:rsidR="001E0EA8" w:rsidRPr="001E0EA8">
          <w:t>adig&amp;Voltaire</w:t>
        </w:r>
      </w:hyperlink>
      <w:r w:rsidR="001E0EA8">
        <w:t xml:space="preserve">, </w:t>
      </w:r>
      <w:hyperlink r:id="rId8" w:history="1">
        <w:r w:rsidR="001E0EA8" w:rsidRPr="001E0EA8">
          <w:t>Z</w:t>
        </w:r>
        <w:r>
          <w:t>enga, Zimmerman</w:t>
        </w:r>
      </w:hyperlink>
    </w:p>
    <w:p w14:paraId="3A9B76A8" w14:textId="1EEA8EED" w:rsidR="006C3618" w:rsidRDefault="00C3645B" w:rsidP="00A2497C">
      <w:pPr>
        <w:rPr>
          <w:u w:val="single"/>
        </w:rPr>
      </w:pPr>
      <w:r w:rsidRPr="00C3645B">
        <w:rPr>
          <w:i/>
          <w:iCs/>
        </w:rPr>
        <w:t>+ more</w:t>
      </w:r>
      <w:r>
        <w:rPr>
          <w:i/>
          <w:iCs/>
        </w:rPr>
        <w:t xml:space="preserve">, including </w:t>
      </w:r>
      <w:r w:rsidRPr="00930868">
        <w:rPr>
          <w:i/>
          <w:iCs/>
        </w:rPr>
        <w:t>v</w:t>
      </w:r>
      <w:r w:rsidR="006C3618" w:rsidRPr="00930868">
        <w:rPr>
          <w:i/>
          <w:iCs/>
        </w:rPr>
        <w:t xml:space="preserve">intage &amp; </w:t>
      </w:r>
      <w:r w:rsidRPr="00930868">
        <w:rPr>
          <w:i/>
          <w:iCs/>
        </w:rPr>
        <w:t>i</w:t>
      </w:r>
      <w:r w:rsidR="006C3618" w:rsidRPr="00930868">
        <w:rPr>
          <w:i/>
          <w:iCs/>
        </w:rPr>
        <w:t xml:space="preserve">ndependent </w:t>
      </w:r>
      <w:r w:rsidRPr="00930868">
        <w:rPr>
          <w:i/>
          <w:iCs/>
        </w:rPr>
        <w:t>b</w:t>
      </w:r>
      <w:r w:rsidR="006C3618" w:rsidRPr="00930868">
        <w:rPr>
          <w:i/>
          <w:iCs/>
        </w:rPr>
        <w:t>rands</w:t>
      </w:r>
      <w:r w:rsidR="00202243" w:rsidRPr="00C3645B">
        <w:rPr>
          <w:u w:val="single"/>
        </w:rPr>
        <w:t xml:space="preserve"> </w:t>
      </w:r>
    </w:p>
    <w:p w14:paraId="4881353D" w14:textId="59A00235" w:rsidR="00374B9E" w:rsidRDefault="00374B9E" w:rsidP="00374B9E">
      <w:pPr>
        <w:spacing w:line="240" w:lineRule="auto"/>
      </w:pPr>
    </w:p>
    <w:p w14:paraId="136B6800" w14:textId="77777777" w:rsidR="00374B9E" w:rsidRDefault="00374B9E" w:rsidP="00374B9E">
      <w:pPr>
        <w:spacing w:line="240" w:lineRule="auto"/>
      </w:pPr>
    </w:p>
    <w:p w14:paraId="2B8ECC42" w14:textId="7696718E" w:rsidR="00374B9E" w:rsidRDefault="00374B9E" w:rsidP="00374B9E">
      <w:pPr>
        <w:spacing w:line="240" w:lineRule="auto"/>
      </w:pPr>
      <w:r w:rsidRPr="004A63A8">
        <w:t xml:space="preserve">If you’re unsure whether an item is suitable, feel free to send images and any accompanying paperwork </w:t>
      </w:r>
      <w:r>
        <w:t xml:space="preserve">to </w:t>
      </w:r>
      <w:r w:rsidR="0004268F">
        <w:t>contacts</w:t>
      </w:r>
      <w:r>
        <w:t xml:space="preserve"> below, </w:t>
      </w:r>
      <w:r w:rsidRPr="004A63A8">
        <w:t>and we’ll be happy to review</w:t>
      </w:r>
      <w:r>
        <w:t>:</w:t>
      </w:r>
    </w:p>
    <w:p w14:paraId="203ED938" w14:textId="77777777" w:rsidR="00374B9E" w:rsidRPr="00314B61" w:rsidRDefault="00374B9E" w:rsidP="00374B9E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>
        <w:t>Authentic luxury &amp; designer items:</w:t>
      </w:r>
      <w:r w:rsidRPr="004A63A8">
        <w:t xml:space="preserve"> </w:t>
      </w:r>
      <w:hyperlink r:id="rId9" w:history="1">
        <w:r w:rsidRPr="00314B61">
          <w:rPr>
            <w:rStyle w:val="Hyperlink"/>
            <w:b/>
            <w:bCs/>
          </w:rPr>
          <w:t>emma@onlineluxury.com.au</w:t>
        </w:r>
      </w:hyperlink>
    </w:p>
    <w:p w14:paraId="261FF9A2" w14:textId="57665B26" w:rsidR="00374B9E" w:rsidRPr="0004268F" w:rsidRDefault="00374B9E" w:rsidP="00374B9E">
      <w:pPr>
        <w:pStyle w:val="ListParagraph"/>
        <w:numPr>
          <w:ilvl w:val="0"/>
          <w:numId w:val="16"/>
        </w:numPr>
        <w:spacing w:line="240" w:lineRule="auto"/>
      </w:pPr>
      <w:r>
        <w:t>Original art &amp; watches:</w:t>
      </w:r>
      <w:r w:rsidRPr="004738A4">
        <w:t xml:space="preserve"> </w:t>
      </w:r>
      <w:hyperlink r:id="rId10" w:history="1">
        <w:r w:rsidRPr="00314B61">
          <w:rPr>
            <w:rStyle w:val="Hyperlink"/>
            <w:b/>
            <w:bCs/>
          </w:rPr>
          <w:t>mat@onlineluxury.com.au</w:t>
        </w:r>
      </w:hyperlink>
      <w:r w:rsidRPr="00314B61">
        <w:rPr>
          <w:b/>
          <w:bCs/>
        </w:rPr>
        <w:t xml:space="preserve"> </w:t>
      </w:r>
      <w:r w:rsidR="004F6467" w:rsidRPr="0004268F">
        <w:rPr>
          <w:sz w:val="22"/>
          <w:szCs w:val="22"/>
        </w:rPr>
        <w:t xml:space="preserve">/ </w:t>
      </w:r>
      <w:r w:rsidR="0004268F" w:rsidRPr="0004268F">
        <w:rPr>
          <w:sz w:val="22"/>
          <w:szCs w:val="22"/>
        </w:rPr>
        <w:t>0408 881 722</w:t>
      </w:r>
    </w:p>
    <w:p w14:paraId="33B88FD9" w14:textId="0DF72EA1" w:rsidR="00374B9E" w:rsidRPr="00314B61" w:rsidRDefault="00374B9E" w:rsidP="00374B9E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>
        <w:t>Fine jewellery:</w:t>
      </w:r>
      <w:r w:rsidRPr="004738A4">
        <w:t xml:space="preserve"> </w:t>
      </w:r>
      <w:hyperlink r:id="rId11" w:history="1">
        <w:r w:rsidRPr="00314B61">
          <w:rPr>
            <w:rStyle w:val="Hyperlink"/>
            <w:b/>
            <w:bCs/>
          </w:rPr>
          <w:t>nancy@onlineluxury.com.au</w:t>
        </w:r>
      </w:hyperlink>
      <w:r w:rsidRPr="00314B61">
        <w:rPr>
          <w:b/>
          <w:bCs/>
        </w:rPr>
        <w:t xml:space="preserve"> </w:t>
      </w:r>
      <w:r w:rsidR="004F6467" w:rsidRPr="0004268F">
        <w:rPr>
          <w:sz w:val="22"/>
          <w:szCs w:val="22"/>
        </w:rPr>
        <w:t xml:space="preserve">/ </w:t>
      </w:r>
      <w:r w:rsidR="0004268F" w:rsidRPr="0004268F">
        <w:rPr>
          <w:sz w:val="22"/>
          <w:szCs w:val="22"/>
        </w:rPr>
        <w:t>0417 066 668</w:t>
      </w:r>
    </w:p>
    <w:p w14:paraId="4A73430F" w14:textId="048F4C53" w:rsidR="00374B9E" w:rsidRPr="004A63A8" w:rsidRDefault="00374B9E" w:rsidP="00374B9E">
      <w:pPr>
        <w:pStyle w:val="ListParagraph"/>
        <w:numPr>
          <w:ilvl w:val="0"/>
          <w:numId w:val="16"/>
        </w:numPr>
        <w:spacing w:line="240" w:lineRule="auto"/>
      </w:pPr>
      <w:r>
        <w:t>If you are managing an estate or large volumes, please contact Mat/ Nancy to discuss</w:t>
      </w:r>
    </w:p>
    <w:p w14:paraId="0EBDB5A2" w14:textId="466B0A10" w:rsidR="00FF75FA" w:rsidRDefault="00FF75FA"/>
    <w:p w14:paraId="4EC71EB0" w14:textId="6B0478EE" w:rsidR="001A0111" w:rsidRPr="001A0111" w:rsidRDefault="001A0111" w:rsidP="001A0111">
      <w:pPr>
        <w:rPr>
          <w:b/>
          <w:bCs/>
        </w:rPr>
      </w:pPr>
      <w:r w:rsidRPr="001A0111">
        <w:rPr>
          <w:b/>
          <w:bCs/>
        </w:rPr>
        <w:t xml:space="preserve">Drop-offs are by appointment </w:t>
      </w:r>
      <w:r>
        <w:rPr>
          <w:b/>
          <w:bCs/>
        </w:rPr>
        <w:t>only</w:t>
      </w:r>
      <w:r w:rsidRPr="001A0111">
        <w:t>— looking forward to hearing from you!</w:t>
      </w:r>
    </w:p>
    <w:p w14:paraId="38A8388C" w14:textId="77777777" w:rsidR="00F70542" w:rsidRDefault="00F70542"/>
    <w:p w14:paraId="488BF791" w14:textId="77777777" w:rsidR="00FF75FA" w:rsidRPr="00FF75FA" w:rsidRDefault="00FF75FA" w:rsidP="00FF75FA">
      <w:pPr>
        <w:tabs>
          <w:tab w:val="left" w:pos="8110"/>
        </w:tabs>
      </w:pPr>
      <w:r w:rsidRPr="00FF75FA">
        <w:t>Best regards,</w:t>
      </w:r>
    </w:p>
    <w:p w14:paraId="3CA5470C" w14:textId="77777777" w:rsidR="00FF75FA" w:rsidRDefault="00FF75FA" w:rsidP="00FF75FA">
      <w:pPr>
        <w:tabs>
          <w:tab w:val="left" w:pos="8110"/>
        </w:tabs>
      </w:pPr>
      <w:r w:rsidRPr="00FF75FA">
        <w:t>The Online Luxury Team</w:t>
      </w:r>
    </w:p>
    <w:p w14:paraId="1E380718" w14:textId="14B8DFF4" w:rsidR="002A6D0B" w:rsidRPr="002A6D0B" w:rsidRDefault="002A6D0B" w:rsidP="00FF75FA">
      <w:pPr>
        <w:tabs>
          <w:tab w:val="left" w:pos="8110"/>
        </w:tabs>
        <w:rPr>
          <w:b/>
          <w:bCs/>
        </w:rPr>
      </w:pPr>
      <w:hyperlink r:id="rId12" w:history="1">
        <w:r w:rsidRPr="002A6D0B">
          <w:rPr>
            <w:rStyle w:val="Hyperlink"/>
            <w:b/>
            <w:bCs/>
          </w:rPr>
          <w:t>www.onlineluxury.com.au</w:t>
        </w:r>
      </w:hyperlink>
    </w:p>
    <w:p w14:paraId="7DD84A44" w14:textId="77777777" w:rsidR="002A6D0B" w:rsidRPr="00FF75FA" w:rsidRDefault="002A6D0B" w:rsidP="00FF75FA">
      <w:pPr>
        <w:tabs>
          <w:tab w:val="left" w:pos="8110"/>
        </w:tabs>
      </w:pPr>
    </w:p>
    <w:p w14:paraId="226349BD" w14:textId="77777777" w:rsidR="00FF75FA" w:rsidRPr="006048A0" w:rsidRDefault="00FF75FA" w:rsidP="006048A0">
      <w:pPr>
        <w:tabs>
          <w:tab w:val="left" w:pos="8110"/>
        </w:tabs>
      </w:pPr>
    </w:p>
    <w:sectPr w:rsidR="00FF75FA" w:rsidRPr="006048A0" w:rsidSect="000B6211">
      <w:headerReference w:type="default" r:id="rId13"/>
      <w:footerReference w:type="default" r:id="rId14"/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7419" w14:textId="77777777" w:rsidR="00355C13" w:rsidRDefault="00355C13" w:rsidP="00255BC1">
      <w:pPr>
        <w:spacing w:after="0" w:line="240" w:lineRule="auto"/>
      </w:pPr>
      <w:r>
        <w:separator/>
      </w:r>
    </w:p>
  </w:endnote>
  <w:endnote w:type="continuationSeparator" w:id="0">
    <w:p w14:paraId="4FCAFE1B" w14:textId="77777777" w:rsidR="00355C13" w:rsidRDefault="00355C13" w:rsidP="0025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F8BF1" w14:textId="25C4ECF6" w:rsidR="00255BC1" w:rsidRPr="00004EF0" w:rsidRDefault="00255BC1" w:rsidP="00004EF0">
    <w:pPr>
      <w:pStyle w:val="Footer"/>
      <w:jc w:val="right"/>
      <w:rPr>
        <w:i/>
        <w:iCs/>
        <w:sz w:val="16"/>
        <w:szCs w:val="16"/>
        <w:lang w:val="en-US"/>
      </w:rPr>
    </w:pPr>
    <w:r w:rsidRPr="00004EF0">
      <w:rPr>
        <w:i/>
        <w:iCs/>
        <w:sz w:val="16"/>
        <w:szCs w:val="16"/>
        <w:lang w:val="en-US"/>
      </w:rPr>
      <w:t>Online Luxury</w:t>
    </w:r>
    <w:r w:rsidR="0028142E" w:rsidRPr="00004EF0">
      <w:rPr>
        <w:i/>
        <w:iCs/>
        <w:sz w:val="16"/>
        <w:szCs w:val="16"/>
        <w:lang w:val="en-US"/>
      </w:rPr>
      <w:t xml:space="preserve"> </w:t>
    </w:r>
    <w:r w:rsidR="006048A0">
      <w:rPr>
        <w:i/>
        <w:iCs/>
        <w:sz w:val="16"/>
        <w:szCs w:val="16"/>
        <w:lang w:val="en-US"/>
      </w:rPr>
      <w:t xml:space="preserve">328 </w:t>
    </w:r>
    <w:r w:rsidR="0028142E" w:rsidRPr="00004EF0">
      <w:rPr>
        <w:i/>
        <w:iCs/>
        <w:sz w:val="16"/>
        <w:szCs w:val="16"/>
        <w:lang w:val="en-US"/>
      </w:rPr>
      <w:t>Walcott Street Coolbinia, WA</w:t>
    </w:r>
  </w:p>
  <w:p w14:paraId="0B0D9379" w14:textId="042B0C33" w:rsidR="00D85054" w:rsidRPr="00004EF0" w:rsidRDefault="00004EF0" w:rsidP="00D85054">
    <w:pPr>
      <w:tabs>
        <w:tab w:val="right" w:pos="9026"/>
      </w:tabs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Online Luxury Brands List</w:t>
    </w:r>
    <w:r w:rsidR="00D85054">
      <w:rPr>
        <w:i/>
        <w:iCs/>
        <w:sz w:val="16"/>
        <w:szCs w:val="16"/>
      </w:rPr>
      <w:t xml:space="preserve"> J</w:t>
    </w:r>
    <w:r>
      <w:rPr>
        <w:i/>
        <w:iCs/>
        <w:sz w:val="16"/>
        <w:szCs w:val="16"/>
      </w:rPr>
      <w:t>uly 2025</w:t>
    </w:r>
    <w:r w:rsidR="00D85054">
      <w:rPr>
        <w:i/>
        <w:iCs/>
        <w:sz w:val="16"/>
        <w:szCs w:val="16"/>
      </w:rPr>
      <w:t xml:space="preserve"> </w:t>
    </w:r>
    <w:r w:rsidR="00D85054" w:rsidRPr="00D85054">
      <w:rPr>
        <w:i/>
        <w:iCs/>
        <w:sz w:val="16"/>
        <w:szCs w:val="16"/>
      </w:rPr>
      <w:t>Copyright © 2025 Online Luxury</w:t>
    </w:r>
  </w:p>
  <w:p w14:paraId="1709B531" w14:textId="77777777" w:rsidR="0028142E" w:rsidRPr="00255BC1" w:rsidRDefault="002814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B1DE" w14:textId="77777777" w:rsidR="00355C13" w:rsidRDefault="00355C13" w:rsidP="00255BC1">
      <w:pPr>
        <w:spacing w:after="0" w:line="240" w:lineRule="auto"/>
      </w:pPr>
      <w:r>
        <w:separator/>
      </w:r>
    </w:p>
  </w:footnote>
  <w:footnote w:type="continuationSeparator" w:id="0">
    <w:p w14:paraId="2BFBDBFE" w14:textId="77777777" w:rsidR="00355C13" w:rsidRDefault="00355C13" w:rsidP="0025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8CF1" w14:textId="55E73C2D" w:rsidR="00004EF0" w:rsidRDefault="001C4D29" w:rsidP="00202243">
    <w:pPr>
      <w:pStyle w:val="Header"/>
      <w:jc w:val="right"/>
    </w:pPr>
    <w:r>
      <w:rPr>
        <w:noProof/>
      </w:rPr>
      <w:drawing>
        <wp:inline distT="0" distB="0" distL="0" distR="0" wp14:anchorId="201723D0" wp14:editId="1FE1B567">
          <wp:extent cx="1189978" cy="658736"/>
          <wp:effectExtent l="0" t="0" r="0" b="8255"/>
          <wp:docPr id="1947465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50" cy="676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41C2"/>
    <w:multiLevelType w:val="multilevel"/>
    <w:tmpl w:val="EED4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21308"/>
    <w:multiLevelType w:val="multilevel"/>
    <w:tmpl w:val="AFD0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8426F"/>
    <w:multiLevelType w:val="multilevel"/>
    <w:tmpl w:val="D07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36838"/>
    <w:multiLevelType w:val="multilevel"/>
    <w:tmpl w:val="E7C6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33F9C"/>
    <w:multiLevelType w:val="multilevel"/>
    <w:tmpl w:val="262C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9F69E0"/>
    <w:multiLevelType w:val="multilevel"/>
    <w:tmpl w:val="E63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D74DBD"/>
    <w:multiLevelType w:val="multilevel"/>
    <w:tmpl w:val="0A8A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56219"/>
    <w:multiLevelType w:val="multilevel"/>
    <w:tmpl w:val="699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8C7E62"/>
    <w:multiLevelType w:val="multilevel"/>
    <w:tmpl w:val="85E4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755BF6"/>
    <w:multiLevelType w:val="multilevel"/>
    <w:tmpl w:val="574E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5C225D"/>
    <w:multiLevelType w:val="multilevel"/>
    <w:tmpl w:val="EDF4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542E1B"/>
    <w:multiLevelType w:val="hybridMultilevel"/>
    <w:tmpl w:val="DED2D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B3ABD"/>
    <w:multiLevelType w:val="multilevel"/>
    <w:tmpl w:val="6AF0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3C12F9"/>
    <w:multiLevelType w:val="multilevel"/>
    <w:tmpl w:val="3E1E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451A26"/>
    <w:multiLevelType w:val="multilevel"/>
    <w:tmpl w:val="CB3A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0E6DC2"/>
    <w:multiLevelType w:val="multilevel"/>
    <w:tmpl w:val="0106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2229869">
    <w:abstractNumId w:val="7"/>
  </w:num>
  <w:num w:numId="2" w16cid:durableId="2026789251">
    <w:abstractNumId w:val="5"/>
  </w:num>
  <w:num w:numId="3" w16cid:durableId="1994724065">
    <w:abstractNumId w:val="10"/>
  </w:num>
  <w:num w:numId="4" w16cid:durableId="1893300054">
    <w:abstractNumId w:val="13"/>
  </w:num>
  <w:num w:numId="5" w16cid:durableId="406995081">
    <w:abstractNumId w:val="15"/>
  </w:num>
  <w:num w:numId="6" w16cid:durableId="13580651">
    <w:abstractNumId w:val="12"/>
  </w:num>
  <w:num w:numId="7" w16cid:durableId="329261961">
    <w:abstractNumId w:val="4"/>
  </w:num>
  <w:num w:numId="8" w16cid:durableId="477919492">
    <w:abstractNumId w:val="8"/>
  </w:num>
  <w:num w:numId="9" w16cid:durableId="644816677">
    <w:abstractNumId w:val="3"/>
  </w:num>
  <w:num w:numId="10" w16cid:durableId="2027513204">
    <w:abstractNumId w:val="9"/>
  </w:num>
  <w:num w:numId="11" w16cid:durableId="926039947">
    <w:abstractNumId w:val="0"/>
  </w:num>
  <w:num w:numId="12" w16cid:durableId="482281033">
    <w:abstractNumId w:val="2"/>
  </w:num>
  <w:num w:numId="13" w16cid:durableId="1945113471">
    <w:abstractNumId w:val="1"/>
  </w:num>
  <w:num w:numId="14" w16cid:durableId="1354573903">
    <w:abstractNumId w:val="14"/>
  </w:num>
  <w:num w:numId="15" w16cid:durableId="1327633406">
    <w:abstractNumId w:val="6"/>
  </w:num>
  <w:num w:numId="16" w16cid:durableId="1857185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18"/>
    <w:rsid w:val="00004EF0"/>
    <w:rsid w:val="0004268F"/>
    <w:rsid w:val="000B6211"/>
    <w:rsid w:val="0019702C"/>
    <w:rsid w:val="001A0111"/>
    <w:rsid w:val="001B0F24"/>
    <w:rsid w:val="001C23A6"/>
    <w:rsid w:val="001C4D29"/>
    <w:rsid w:val="001D0D88"/>
    <w:rsid w:val="001D2207"/>
    <w:rsid w:val="001E0EA8"/>
    <w:rsid w:val="00202243"/>
    <w:rsid w:val="00255BC1"/>
    <w:rsid w:val="0028142E"/>
    <w:rsid w:val="002A6D0B"/>
    <w:rsid w:val="00355C13"/>
    <w:rsid w:val="00374B9E"/>
    <w:rsid w:val="00382643"/>
    <w:rsid w:val="00396886"/>
    <w:rsid w:val="003E57E3"/>
    <w:rsid w:val="00400372"/>
    <w:rsid w:val="00433BD5"/>
    <w:rsid w:val="00451B8F"/>
    <w:rsid w:val="00471A03"/>
    <w:rsid w:val="004D38FF"/>
    <w:rsid w:val="004F6467"/>
    <w:rsid w:val="00507370"/>
    <w:rsid w:val="0052724D"/>
    <w:rsid w:val="005620B0"/>
    <w:rsid w:val="00574D6A"/>
    <w:rsid w:val="00577C90"/>
    <w:rsid w:val="005C386D"/>
    <w:rsid w:val="006048A0"/>
    <w:rsid w:val="00613F6B"/>
    <w:rsid w:val="006A233B"/>
    <w:rsid w:val="006A5A25"/>
    <w:rsid w:val="006C3618"/>
    <w:rsid w:val="006C3963"/>
    <w:rsid w:val="00710B5A"/>
    <w:rsid w:val="007402B2"/>
    <w:rsid w:val="008109B5"/>
    <w:rsid w:val="008250D1"/>
    <w:rsid w:val="00835FE6"/>
    <w:rsid w:val="008411EF"/>
    <w:rsid w:val="00845207"/>
    <w:rsid w:val="008522EE"/>
    <w:rsid w:val="00865109"/>
    <w:rsid w:val="00877026"/>
    <w:rsid w:val="008C2E8D"/>
    <w:rsid w:val="00930868"/>
    <w:rsid w:val="00932C40"/>
    <w:rsid w:val="009540C3"/>
    <w:rsid w:val="00A2497C"/>
    <w:rsid w:val="00A5310E"/>
    <w:rsid w:val="00A617ED"/>
    <w:rsid w:val="00AE65CA"/>
    <w:rsid w:val="00B03C1E"/>
    <w:rsid w:val="00BE0289"/>
    <w:rsid w:val="00BE1F85"/>
    <w:rsid w:val="00C012D2"/>
    <w:rsid w:val="00C03A18"/>
    <w:rsid w:val="00C20480"/>
    <w:rsid w:val="00C21897"/>
    <w:rsid w:val="00C2241F"/>
    <w:rsid w:val="00C3645B"/>
    <w:rsid w:val="00C40619"/>
    <w:rsid w:val="00D001BC"/>
    <w:rsid w:val="00D01E31"/>
    <w:rsid w:val="00D85054"/>
    <w:rsid w:val="00DC54BC"/>
    <w:rsid w:val="00DD554E"/>
    <w:rsid w:val="00E37337"/>
    <w:rsid w:val="00E4778B"/>
    <w:rsid w:val="00E550A6"/>
    <w:rsid w:val="00ED3717"/>
    <w:rsid w:val="00EF7353"/>
    <w:rsid w:val="00F158E5"/>
    <w:rsid w:val="00F70542"/>
    <w:rsid w:val="00FB0C84"/>
    <w:rsid w:val="00FD352E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E0BBF"/>
  <w15:chartTrackingRefBased/>
  <w15:docId w15:val="{3001E7BC-DC81-425D-99C5-F3370B4A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6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6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6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6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6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6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61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0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E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BC1"/>
  </w:style>
  <w:style w:type="paragraph" w:styleId="Footer">
    <w:name w:val="footer"/>
    <w:basedOn w:val="Normal"/>
    <w:link w:val="FooterChar"/>
    <w:uiPriority w:val="99"/>
    <w:unhideWhenUsed/>
    <w:rsid w:val="0025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9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0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icestercollection.com/la-vallee-village/en/brands/zegn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bicestercollection.com/la-vallee-village/en/brands/zadig-and-voltaire/" TargetMode="External"/><Relationship Id="rId12" Type="http://schemas.openxmlformats.org/officeDocument/2006/relationships/hyperlink" Target="http://www.onlineluxury.com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ncy@onlineluxury.com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t@onlineluxury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a@onlineluxury.com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Hampton</dc:creator>
  <cp:keywords/>
  <dc:description/>
  <cp:lastModifiedBy>Nancy Hampton</cp:lastModifiedBy>
  <cp:revision>8</cp:revision>
  <cp:lastPrinted>2025-07-08T02:54:00Z</cp:lastPrinted>
  <dcterms:created xsi:type="dcterms:W3CDTF">2025-07-30T05:30:00Z</dcterms:created>
  <dcterms:modified xsi:type="dcterms:W3CDTF">2025-08-11T00:59:00Z</dcterms:modified>
</cp:coreProperties>
</file>